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BA003" w14:textId="77E7A8BE" w:rsidR="00AE52F7" w:rsidRDefault="005F070D">
      <w:r>
        <w:t>March 2</w:t>
      </w:r>
      <w:r w:rsidRPr="005F070D">
        <w:rPr>
          <w:vertAlign w:val="superscript"/>
        </w:rPr>
        <w:t>nd</w:t>
      </w:r>
      <w:r>
        <w:t xml:space="preserve"> 2018</w:t>
      </w:r>
    </w:p>
    <w:p w14:paraId="32864C90" w14:textId="77777777" w:rsidR="00A37D60" w:rsidRDefault="00A37D60"/>
    <w:p w14:paraId="6533F000" w14:textId="77777777" w:rsidR="00A37D60" w:rsidRDefault="00A37D60"/>
    <w:p w14:paraId="6514499C" w14:textId="5FF9A1AA" w:rsidR="005926F4" w:rsidRDefault="005926F4">
      <w:pPr>
        <w:rPr>
          <w:b/>
        </w:rPr>
      </w:pPr>
      <w:r>
        <w:rPr>
          <w:b/>
        </w:rPr>
        <w:t xml:space="preserve">We would like to invite you to join </w:t>
      </w:r>
      <w:r w:rsidR="00972E5B">
        <w:rPr>
          <w:b/>
        </w:rPr>
        <w:t xml:space="preserve">XXXX hospital’s </w:t>
      </w:r>
      <w:r>
        <w:rPr>
          <w:b/>
        </w:rPr>
        <w:t>Emergency Laparotomy Patient Support Group.</w:t>
      </w:r>
    </w:p>
    <w:p w14:paraId="2672ADDB" w14:textId="77777777" w:rsidR="005926F4" w:rsidRDefault="005926F4">
      <w:pPr>
        <w:rPr>
          <w:b/>
        </w:rPr>
      </w:pPr>
    </w:p>
    <w:p w14:paraId="2B3B8F99" w14:textId="05B66C4E" w:rsidR="00A37D60" w:rsidRDefault="00A37D60">
      <w:r>
        <w:t xml:space="preserve">We </w:t>
      </w:r>
      <w:r w:rsidR="00573C03">
        <w:t>recognise</w:t>
      </w:r>
      <w:r>
        <w:t xml:space="preserve"> the hard work you have put in so far to recovering </w:t>
      </w:r>
      <w:r w:rsidR="00573C03">
        <w:t xml:space="preserve">to a </w:t>
      </w:r>
      <w:r w:rsidR="005926F4">
        <w:t>point to be able to leave hospital and we hope you are recovering well.</w:t>
      </w:r>
    </w:p>
    <w:p w14:paraId="2700ADC3" w14:textId="77777777" w:rsidR="00A37D60" w:rsidRDefault="00A37D60"/>
    <w:p w14:paraId="6016C8C3" w14:textId="77777777" w:rsidR="00A37D60" w:rsidRDefault="00A37D60">
      <w:r>
        <w:t>Our aim</w:t>
      </w:r>
      <w:r w:rsidR="00573C03">
        <w:t>, as your emergency laparotomy team,</w:t>
      </w:r>
      <w:r>
        <w:t xml:space="preserve"> is to help you get back to your life as you were before you had</w:t>
      </w:r>
      <w:r w:rsidR="00573C03">
        <w:t xml:space="preserve"> your </w:t>
      </w:r>
      <w:r>
        <w:t xml:space="preserve">surgery. </w:t>
      </w:r>
    </w:p>
    <w:p w14:paraId="6520C026" w14:textId="77777777" w:rsidR="00A37D60" w:rsidRDefault="00A37D60"/>
    <w:p w14:paraId="34784D71" w14:textId="71718A65" w:rsidR="00A37D60" w:rsidRDefault="00A37D60">
      <w:r>
        <w:t>Therefore</w:t>
      </w:r>
      <w:r w:rsidR="00573C03">
        <w:t>,</w:t>
      </w:r>
      <w:r>
        <w:t xml:space="preserve"> we would like to continue to support you on this journey and invite you to join us for our Emergency Laparotomy </w:t>
      </w:r>
      <w:r w:rsidR="005926F4">
        <w:t>Patient Support Group</w:t>
      </w:r>
      <w:r>
        <w:t>.</w:t>
      </w:r>
    </w:p>
    <w:p w14:paraId="063FC783" w14:textId="77777777" w:rsidR="00A37D60" w:rsidRDefault="00A37D60"/>
    <w:p w14:paraId="57D5AFCD" w14:textId="78E02086" w:rsidR="00A37D60" w:rsidRDefault="005926F4">
      <w:r>
        <w:t>The support group</w:t>
      </w:r>
      <w:r w:rsidR="00A37D60">
        <w:t xml:space="preserve"> occurs </w:t>
      </w:r>
      <w:r>
        <w:t xml:space="preserve">regularly </w:t>
      </w:r>
      <w:r w:rsidR="00A37D60">
        <w:t>and is an opportunity for you and your family</w:t>
      </w:r>
      <w:r w:rsidR="00972E5B">
        <w:t xml:space="preserve"> and </w:t>
      </w:r>
      <w:r w:rsidR="00573C03">
        <w:t>friends</w:t>
      </w:r>
      <w:r w:rsidR="00A37D60">
        <w:t xml:space="preserve"> to join our </w:t>
      </w:r>
      <w:r w:rsidR="00573C03">
        <w:t xml:space="preserve">expert team of </w:t>
      </w:r>
      <w:r w:rsidR="00A37D60">
        <w:t xml:space="preserve">Consultant </w:t>
      </w:r>
      <w:r w:rsidR="00573C03">
        <w:t>Anaesthetists, Consultant Surgeons and</w:t>
      </w:r>
      <w:r w:rsidR="00A37D60">
        <w:t xml:space="preserve"> ICU/HDU Doctors</w:t>
      </w:r>
      <w:r>
        <w:t xml:space="preserve"> and Nurses</w:t>
      </w:r>
      <w:r w:rsidR="00A37D60">
        <w:t xml:space="preserve"> to talk about your time in hospital, how you are</w:t>
      </w:r>
      <w:r w:rsidR="00573C03">
        <w:t xml:space="preserve"> </w:t>
      </w:r>
      <w:r w:rsidR="00A37D60">
        <w:t xml:space="preserve">getting on and any problems that you </w:t>
      </w:r>
      <w:r w:rsidR="00573C03">
        <w:t>may be facing in a relaxed environment over a cup of tea or coffee.</w:t>
      </w:r>
    </w:p>
    <w:p w14:paraId="3BC622B1" w14:textId="77777777" w:rsidR="00A37D60" w:rsidRDefault="00A37D60"/>
    <w:p w14:paraId="3B2DA443" w14:textId="0DF09E16" w:rsidR="00A37D60" w:rsidRDefault="00972E5B">
      <w:r>
        <w:t xml:space="preserve">It will </w:t>
      </w:r>
      <w:r w:rsidR="00A37D60">
        <w:t xml:space="preserve">be an opportunity to meet other people who have been </w:t>
      </w:r>
      <w:r w:rsidR="00573C03">
        <w:t>through</w:t>
      </w:r>
      <w:r w:rsidR="00A37D60">
        <w:t xml:space="preserve"> similar experiences </w:t>
      </w:r>
      <w:r w:rsidR="005F070D">
        <w:t>to you and we will have various speakers, for example about stoma care, joining us.</w:t>
      </w:r>
    </w:p>
    <w:p w14:paraId="61036E83" w14:textId="77777777" w:rsidR="00A37D60" w:rsidRDefault="00A37D60"/>
    <w:p w14:paraId="5BB37F10" w14:textId="77777777" w:rsidR="00A37D60" w:rsidRDefault="00573C03">
      <w:r>
        <w:t>In addition to this o</w:t>
      </w:r>
      <w:r w:rsidR="00A37D60">
        <w:t xml:space="preserve">ur ambition, as well as supporting you to a full recovery, </w:t>
      </w:r>
      <w:r>
        <w:t>is to learn directly from you at these</w:t>
      </w:r>
      <w:r w:rsidR="00A37D60">
        <w:t xml:space="preserve"> meetings </w:t>
      </w:r>
      <w:r w:rsidR="00907289">
        <w:t xml:space="preserve">to enable us to use what you tell us to </w:t>
      </w:r>
      <w:r>
        <w:t xml:space="preserve">improve care for our future emergency laparotomy patients </w:t>
      </w:r>
    </w:p>
    <w:p w14:paraId="101E8319" w14:textId="77777777" w:rsidR="00573C03" w:rsidRDefault="00573C03"/>
    <w:p w14:paraId="30D58161" w14:textId="77777777" w:rsidR="005F070D" w:rsidRDefault="005926F4" w:rsidP="005926F4">
      <w:r>
        <w:t>Dates 2018</w:t>
      </w:r>
      <w:r w:rsidR="005F070D">
        <w:t xml:space="preserve"> </w:t>
      </w:r>
    </w:p>
    <w:p w14:paraId="38C85124" w14:textId="77777777" w:rsidR="005F070D" w:rsidRDefault="005F070D" w:rsidP="005926F4"/>
    <w:p w14:paraId="16CE0DA2" w14:textId="6DB11F05" w:rsidR="005F070D" w:rsidRDefault="005F070D" w:rsidP="005926F4">
      <w:r>
        <w:t>March 7</w:t>
      </w:r>
      <w:r w:rsidRPr="005F070D">
        <w:rPr>
          <w:vertAlign w:val="superscript"/>
        </w:rPr>
        <w:t>th</w:t>
      </w:r>
      <w:r>
        <w:t xml:space="preserve">  </w:t>
      </w:r>
      <w:r>
        <w:tab/>
        <w:t xml:space="preserve">1000-1200 </w:t>
      </w:r>
      <w:r>
        <w:tab/>
        <w:t>Ultrasound Seminar Room</w:t>
      </w:r>
    </w:p>
    <w:p w14:paraId="70DC2564" w14:textId="3EFFE247" w:rsidR="005F070D" w:rsidRDefault="005F070D" w:rsidP="005926F4">
      <w:r>
        <w:t>June 15</w:t>
      </w:r>
      <w:r w:rsidRPr="005F070D">
        <w:rPr>
          <w:vertAlign w:val="superscript"/>
        </w:rPr>
        <w:t>th</w:t>
      </w:r>
      <w:r>
        <w:t xml:space="preserve"> </w:t>
      </w:r>
      <w:r>
        <w:tab/>
        <w:t xml:space="preserve">1000 – 1200 </w:t>
      </w:r>
      <w:r>
        <w:tab/>
        <w:t>Common Room, Post Graduate Centre</w:t>
      </w:r>
    </w:p>
    <w:p w14:paraId="2224F88D" w14:textId="79988126" w:rsidR="00573C03" w:rsidRDefault="005F070D" w:rsidP="005926F4">
      <w:r>
        <w:t>September 5</w:t>
      </w:r>
      <w:r w:rsidRPr="005F070D">
        <w:rPr>
          <w:vertAlign w:val="superscript"/>
        </w:rPr>
        <w:t>th</w:t>
      </w:r>
      <w:r>
        <w:t xml:space="preserve"> 1000 – 1200 </w:t>
      </w:r>
      <w:r>
        <w:tab/>
        <w:t>Ultrasound Seminar Room</w:t>
      </w:r>
      <w:r w:rsidR="00573C03">
        <w:t xml:space="preserve">   </w:t>
      </w:r>
    </w:p>
    <w:p w14:paraId="7F5FEBCC" w14:textId="77777777" w:rsidR="00070D33" w:rsidRDefault="00070D33"/>
    <w:p w14:paraId="1DE5E241" w14:textId="4AF56043" w:rsidR="00070D33" w:rsidRDefault="00070D33">
      <w:r>
        <w:t xml:space="preserve">Please do phone xxxxx on xxxxxxx or email xxxxxxxxxx if you would like to come along, </w:t>
      </w:r>
      <w:r w:rsidR="00972E5B">
        <w:t>and see our facebook page for more details.</w:t>
      </w:r>
    </w:p>
    <w:p w14:paraId="62ED76D9" w14:textId="77777777" w:rsidR="00972E5B" w:rsidRDefault="00972E5B"/>
    <w:p w14:paraId="427AC6BA" w14:textId="199C74AC" w:rsidR="00972E5B" w:rsidRDefault="00972E5B">
      <w:r>
        <w:t>If you would like more information on Emergency Laparotomy Surgery please visit www.nela.org.uk</w:t>
      </w:r>
      <w:bookmarkStart w:id="0" w:name="_GoBack"/>
      <w:bookmarkEnd w:id="0"/>
    </w:p>
    <w:p w14:paraId="172595E2" w14:textId="77777777" w:rsidR="00573C03" w:rsidRDefault="00573C03"/>
    <w:p w14:paraId="17F3B068" w14:textId="173A9F08" w:rsidR="00070D33" w:rsidRDefault="00070D33" w:rsidP="00070D33">
      <w:r>
        <w:t xml:space="preserve">We look </w:t>
      </w:r>
      <w:r w:rsidR="005F070D">
        <w:t xml:space="preserve">forward to welcoming you to one, or all </w:t>
      </w:r>
      <w:r>
        <w:t xml:space="preserve">of these events very soon, </w:t>
      </w:r>
    </w:p>
    <w:p w14:paraId="7AC34D2F" w14:textId="77777777" w:rsidR="00573C03" w:rsidRDefault="00573C03"/>
    <w:p w14:paraId="31750840" w14:textId="77777777" w:rsidR="00573C03" w:rsidRDefault="00573C03"/>
    <w:p w14:paraId="71CA429C" w14:textId="45D494FC" w:rsidR="00573C03" w:rsidRDefault="005F070D">
      <w:r>
        <w:t>With best wishes</w:t>
      </w:r>
      <w:r w:rsidR="00573C03">
        <w:t xml:space="preserve">, </w:t>
      </w:r>
    </w:p>
    <w:p w14:paraId="776A3FD2" w14:textId="77777777" w:rsidR="00573C03" w:rsidRDefault="00573C03"/>
    <w:p w14:paraId="50C7F5A9" w14:textId="77777777" w:rsidR="00573C03" w:rsidRDefault="00573C03">
      <w:r>
        <w:t>Mr. Neil Kukreja</w:t>
      </w:r>
      <w:r w:rsidR="00017927">
        <w:tab/>
      </w:r>
      <w:r w:rsidR="00017927">
        <w:tab/>
      </w:r>
      <w:r>
        <w:t>Dr. Sarah Hare</w:t>
      </w:r>
      <w:r>
        <w:tab/>
      </w:r>
      <w:r>
        <w:tab/>
      </w:r>
      <w:r>
        <w:tab/>
      </w:r>
      <w:r>
        <w:tab/>
        <w:t>Dr. Paul Hayden</w:t>
      </w:r>
    </w:p>
    <w:p w14:paraId="22283C19" w14:textId="77777777" w:rsidR="00573C03" w:rsidRDefault="00573C03">
      <w:r>
        <w:t xml:space="preserve">Consultant </w:t>
      </w:r>
      <w:r w:rsidR="00DF7DFD">
        <w:t>Surgeon</w:t>
      </w:r>
      <w:r w:rsidR="00017927">
        <w:tab/>
      </w:r>
      <w:r w:rsidR="00017927">
        <w:tab/>
      </w:r>
      <w:r>
        <w:t>Consultant Anaesthetist</w:t>
      </w:r>
      <w:r>
        <w:tab/>
      </w:r>
      <w:r>
        <w:tab/>
        <w:t>Consultant</w:t>
      </w:r>
      <w:r w:rsidR="00DF7DFD">
        <w:t xml:space="preserve"> </w:t>
      </w:r>
      <w:r w:rsidR="00017927">
        <w:t>Intensive Care</w:t>
      </w:r>
    </w:p>
    <w:sectPr w:rsidR="00573C03" w:rsidSect="00827B13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9196" w14:textId="77777777" w:rsidR="004B0666" w:rsidRDefault="004B0666" w:rsidP="005F070D">
      <w:r>
        <w:separator/>
      </w:r>
    </w:p>
  </w:endnote>
  <w:endnote w:type="continuationSeparator" w:id="0">
    <w:p w14:paraId="0074257E" w14:textId="77777777" w:rsidR="004B0666" w:rsidRDefault="004B0666" w:rsidP="005F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F87E" w14:textId="77777777" w:rsidR="005F070D" w:rsidRDefault="005F070D">
    <w:pPr>
      <w:pStyle w:val="Footer"/>
    </w:pPr>
  </w:p>
  <w:p w14:paraId="5DD71642" w14:textId="4FA9B975" w:rsidR="005F070D" w:rsidRDefault="005F070D" w:rsidP="005F070D">
    <w:pPr>
      <w:pStyle w:val="Footer"/>
      <w:jc w:val="right"/>
    </w:pPr>
    <w:r w:rsidRPr="005F070D">
      <w:rPr>
        <w:noProof/>
      </w:rPr>
      <w:drawing>
        <wp:inline distT="0" distB="0" distL="0" distR="0" wp14:anchorId="3D3CA0C9" wp14:editId="4718F0C1">
          <wp:extent cx="562063" cy="380113"/>
          <wp:effectExtent l="0" t="0" r="0" b="1270"/>
          <wp:docPr id="143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6" cy="3949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BEA96" w14:textId="77777777" w:rsidR="004B0666" w:rsidRDefault="004B0666" w:rsidP="005F070D">
      <w:r>
        <w:separator/>
      </w:r>
    </w:p>
  </w:footnote>
  <w:footnote w:type="continuationSeparator" w:id="0">
    <w:p w14:paraId="2D038C3D" w14:textId="77777777" w:rsidR="004B0666" w:rsidRDefault="004B0666" w:rsidP="005F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60"/>
    <w:rsid w:val="00017927"/>
    <w:rsid w:val="00070D33"/>
    <w:rsid w:val="001854C1"/>
    <w:rsid w:val="004B0666"/>
    <w:rsid w:val="00573C03"/>
    <w:rsid w:val="005926F4"/>
    <w:rsid w:val="005F070D"/>
    <w:rsid w:val="00827B13"/>
    <w:rsid w:val="00907289"/>
    <w:rsid w:val="00972E5B"/>
    <w:rsid w:val="00A37D60"/>
    <w:rsid w:val="00AE65A6"/>
    <w:rsid w:val="00D83707"/>
    <w:rsid w:val="00D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C81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7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70D"/>
  </w:style>
  <w:style w:type="paragraph" w:styleId="Footer">
    <w:name w:val="footer"/>
    <w:basedOn w:val="Normal"/>
    <w:link w:val="FooterChar"/>
    <w:uiPriority w:val="99"/>
    <w:unhideWhenUsed/>
    <w:rsid w:val="005F07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Hare</dc:creator>
  <cp:keywords/>
  <dc:description/>
  <cp:lastModifiedBy>Sarah Hare</cp:lastModifiedBy>
  <cp:revision>3</cp:revision>
  <dcterms:created xsi:type="dcterms:W3CDTF">2018-03-10T10:58:00Z</dcterms:created>
  <dcterms:modified xsi:type="dcterms:W3CDTF">2018-03-10T11:00:00Z</dcterms:modified>
</cp:coreProperties>
</file>